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FCBF7" w14:textId="6E84F1A9" w:rsidR="00E6642E" w:rsidRDefault="00C372CA" w:rsidP="001716D7">
      <w:pPr>
        <w:spacing w:after="0" w:line="240" w:lineRule="auto"/>
        <w:ind w:firstLine="709"/>
        <w:jc w:val="center"/>
        <w:rPr>
          <w:rFonts w:ascii="Times New Roman" w:eastAsiaTheme="majorEastAsia" w:hAnsi="Times New Roman" w:cs="Times New Roman"/>
          <w:b/>
          <w:bCs/>
          <w:color w:val="333333"/>
          <w:sz w:val="28"/>
          <w:szCs w:val="28"/>
        </w:rPr>
      </w:pPr>
      <w:bookmarkStart w:id="0" w:name="_GoBack"/>
      <w:bookmarkEnd w:id="0"/>
      <w:r w:rsidRPr="00E6642E">
        <w:rPr>
          <w:rFonts w:ascii="Times New Roman" w:eastAsiaTheme="majorEastAsia" w:hAnsi="Times New Roman" w:cs="Times New Roman"/>
          <w:b/>
          <w:bCs/>
          <w:color w:val="333333"/>
          <w:sz w:val="28"/>
          <w:szCs w:val="28"/>
        </w:rPr>
        <w:t>Извещение</w:t>
      </w:r>
    </w:p>
    <w:p w14:paraId="58E8924E" w14:textId="77777777" w:rsidR="001716D7" w:rsidRDefault="001716D7" w:rsidP="001716D7">
      <w:pPr>
        <w:spacing w:after="0" w:line="240" w:lineRule="auto"/>
        <w:ind w:firstLine="709"/>
        <w:jc w:val="center"/>
        <w:rPr>
          <w:rFonts w:ascii="Times New Roman" w:eastAsiaTheme="majorEastAsia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333333"/>
          <w:sz w:val="28"/>
          <w:szCs w:val="28"/>
        </w:rPr>
        <w:t xml:space="preserve">Об утверждении </w:t>
      </w:r>
      <w:r w:rsidRPr="001716D7">
        <w:rPr>
          <w:rFonts w:ascii="Times New Roman" w:eastAsiaTheme="majorEastAsia" w:hAnsi="Times New Roman" w:cs="Times New Roman"/>
          <w:b/>
          <w:bCs/>
          <w:color w:val="333333"/>
          <w:sz w:val="28"/>
          <w:szCs w:val="28"/>
        </w:rPr>
        <w:t>результат</w:t>
      </w:r>
      <w:r>
        <w:rPr>
          <w:rFonts w:ascii="Times New Roman" w:eastAsiaTheme="majorEastAsia" w:hAnsi="Times New Roman" w:cs="Times New Roman"/>
          <w:b/>
          <w:bCs/>
          <w:color w:val="333333"/>
          <w:sz w:val="28"/>
          <w:szCs w:val="28"/>
        </w:rPr>
        <w:t>ов</w:t>
      </w:r>
      <w:r w:rsidRPr="001716D7">
        <w:rPr>
          <w:rFonts w:ascii="Times New Roman" w:eastAsiaTheme="majorEastAsia" w:hAnsi="Times New Roman" w:cs="Times New Roman"/>
          <w:b/>
          <w:bCs/>
          <w:color w:val="333333"/>
          <w:sz w:val="28"/>
          <w:szCs w:val="28"/>
        </w:rPr>
        <w:t xml:space="preserve"> государственной кадастровой оценки зданий, помещений, сооружений,</w:t>
      </w:r>
      <w:r>
        <w:rPr>
          <w:rFonts w:ascii="Times New Roman" w:eastAsiaTheme="majorEastAsia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1716D7">
        <w:rPr>
          <w:rFonts w:ascii="Times New Roman" w:eastAsiaTheme="majorEastAsia" w:hAnsi="Times New Roman" w:cs="Times New Roman"/>
          <w:b/>
          <w:bCs/>
          <w:color w:val="333333"/>
          <w:sz w:val="28"/>
          <w:szCs w:val="28"/>
        </w:rPr>
        <w:t xml:space="preserve">объектов незавершенного строительства, </w:t>
      </w:r>
      <w:proofErr w:type="spellStart"/>
      <w:r w:rsidRPr="001716D7">
        <w:rPr>
          <w:rFonts w:ascii="Times New Roman" w:eastAsiaTheme="majorEastAsia" w:hAnsi="Times New Roman" w:cs="Times New Roman"/>
          <w:b/>
          <w:bCs/>
          <w:color w:val="333333"/>
          <w:sz w:val="28"/>
          <w:szCs w:val="28"/>
        </w:rPr>
        <w:t>машино</w:t>
      </w:r>
      <w:proofErr w:type="spellEnd"/>
      <w:r w:rsidRPr="001716D7">
        <w:rPr>
          <w:rFonts w:ascii="Times New Roman" w:eastAsiaTheme="majorEastAsia" w:hAnsi="Times New Roman" w:cs="Times New Roman"/>
          <w:b/>
          <w:bCs/>
          <w:color w:val="333333"/>
          <w:sz w:val="28"/>
          <w:szCs w:val="28"/>
        </w:rPr>
        <w:t>-мест, расположенных на территории</w:t>
      </w:r>
      <w:r>
        <w:rPr>
          <w:rFonts w:ascii="Times New Roman" w:eastAsiaTheme="majorEastAsia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1716D7">
        <w:rPr>
          <w:rFonts w:ascii="Times New Roman" w:eastAsiaTheme="majorEastAsia" w:hAnsi="Times New Roman" w:cs="Times New Roman"/>
          <w:b/>
          <w:bCs/>
          <w:color w:val="333333"/>
          <w:sz w:val="28"/>
          <w:szCs w:val="28"/>
        </w:rPr>
        <w:t>Республики Мордовия</w:t>
      </w:r>
      <w:r>
        <w:rPr>
          <w:rFonts w:ascii="Times New Roman" w:eastAsiaTheme="majorEastAsia" w:hAnsi="Times New Roman" w:cs="Times New Roman"/>
          <w:b/>
          <w:bCs/>
          <w:color w:val="333333"/>
          <w:sz w:val="28"/>
          <w:szCs w:val="28"/>
        </w:rPr>
        <w:t xml:space="preserve">, о порядке рассмотрения заявлений </w:t>
      </w:r>
      <w:r w:rsidRPr="001716D7">
        <w:rPr>
          <w:rFonts w:ascii="Times New Roman" w:eastAsiaTheme="majorEastAsia" w:hAnsi="Times New Roman" w:cs="Times New Roman"/>
          <w:b/>
          <w:bCs/>
          <w:color w:val="333333"/>
          <w:sz w:val="28"/>
          <w:szCs w:val="28"/>
        </w:rPr>
        <w:t xml:space="preserve">об исправлении ошибок, допущенных при </w:t>
      </w:r>
    </w:p>
    <w:p w14:paraId="492E5A19" w14:textId="284BC016" w:rsidR="00C372CA" w:rsidRDefault="001716D7" w:rsidP="001716D7">
      <w:pPr>
        <w:spacing w:after="0" w:line="240" w:lineRule="auto"/>
        <w:ind w:firstLine="709"/>
        <w:jc w:val="center"/>
        <w:rPr>
          <w:rFonts w:ascii="Times New Roman" w:eastAsiaTheme="majorEastAsia" w:hAnsi="Times New Roman" w:cs="Times New Roman"/>
          <w:b/>
          <w:bCs/>
          <w:color w:val="333333"/>
          <w:sz w:val="28"/>
          <w:szCs w:val="28"/>
        </w:rPr>
      </w:pPr>
      <w:r w:rsidRPr="001716D7">
        <w:rPr>
          <w:rFonts w:ascii="Times New Roman" w:eastAsiaTheme="majorEastAsia" w:hAnsi="Times New Roman" w:cs="Times New Roman"/>
          <w:b/>
          <w:bCs/>
          <w:color w:val="333333"/>
          <w:sz w:val="28"/>
          <w:szCs w:val="28"/>
        </w:rPr>
        <w:t>определении кадастровой</w:t>
      </w:r>
      <w:r>
        <w:rPr>
          <w:rFonts w:ascii="Times New Roman" w:eastAsiaTheme="majorEastAsia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1716D7">
        <w:rPr>
          <w:rFonts w:ascii="Times New Roman" w:eastAsiaTheme="majorEastAsia" w:hAnsi="Times New Roman" w:cs="Times New Roman"/>
          <w:b/>
          <w:bCs/>
          <w:color w:val="333333"/>
          <w:sz w:val="28"/>
          <w:szCs w:val="28"/>
        </w:rPr>
        <w:t>стоимости</w:t>
      </w:r>
    </w:p>
    <w:p w14:paraId="7D14E0CF" w14:textId="77777777" w:rsidR="001716D7" w:rsidRPr="00E6642E" w:rsidRDefault="001716D7" w:rsidP="001716D7">
      <w:pPr>
        <w:spacing w:after="0" w:line="240" w:lineRule="auto"/>
        <w:ind w:firstLine="709"/>
        <w:jc w:val="center"/>
        <w:rPr>
          <w:rFonts w:ascii="Times New Roman" w:eastAsiaTheme="majorEastAsia" w:hAnsi="Times New Roman" w:cs="Times New Roman"/>
          <w:b/>
          <w:bCs/>
          <w:color w:val="333333"/>
          <w:sz w:val="28"/>
          <w:szCs w:val="28"/>
        </w:rPr>
      </w:pPr>
    </w:p>
    <w:p w14:paraId="150F99BD" w14:textId="6011156A" w:rsidR="001716D7" w:rsidRPr="001716D7" w:rsidRDefault="00E6642E" w:rsidP="00171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16D7"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земельных и имущественных отношений Республики</w:t>
      </w:r>
      <w:r w:rsid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6D7"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Мордовия от 02.10.2023 № 136 (далее – Приказ) в Республике Мордовия утверждены</w:t>
      </w:r>
      <w:r w:rsid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6D7"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государственной кадастровой оценки зданий, помещений, сооружений,</w:t>
      </w:r>
      <w:r w:rsid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6D7"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незавершенного строительства, </w:t>
      </w:r>
      <w:proofErr w:type="spellStart"/>
      <w:r w:rsidR="001716D7"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="001716D7"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-мест, расположенных на территории</w:t>
      </w:r>
    </w:p>
    <w:p w14:paraId="1289AA59" w14:textId="77777777" w:rsidR="001716D7" w:rsidRPr="001716D7" w:rsidRDefault="001716D7" w:rsidP="00171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Мордовия, который вступает в силу по истечении одного месяца после дня</w:t>
      </w:r>
    </w:p>
    <w:p w14:paraId="4658E522" w14:textId="77777777" w:rsidR="001716D7" w:rsidRPr="001716D7" w:rsidRDefault="001716D7" w:rsidP="00171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обнародования (официального опубликования).</w:t>
      </w:r>
    </w:p>
    <w:p w14:paraId="1F81D32E" w14:textId="50BF5085" w:rsidR="001716D7" w:rsidRPr="001716D7" w:rsidRDefault="001716D7" w:rsidP="00171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официально опубликован и размещен в сети интернет на официальном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proofErr w:type="spellStart"/>
      <w:r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Минземимущества</w:t>
      </w:r>
      <w:proofErr w:type="spellEnd"/>
      <w:r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Мордовия по адресу: </w:t>
      </w:r>
      <w:hyperlink r:id="rId4" w:history="1">
        <w:r w:rsidRPr="00B92F2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https://e-mordovia.store.e-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16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mordovia</w:t>
      </w:r>
      <w:proofErr w:type="spellEnd"/>
      <w:r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716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1716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iblock</w:t>
      </w:r>
      <w:proofErr w:type="spellEnd"/>
      <w:r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>/611/611</w:t>
      </w:r>
      <w:r w:rsidRPr="001716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1716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716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</w:t>
      </w:r>
      <w:r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>9445</w:t>
      </w:r>
      <w:r w:rsidRPr="001716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1716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>555</w:t>
      </w:r>
      <w:r w:rsidRPr="001716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1716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proofErr w:type="spellStart"/>
      <w:r w:rsidRPr="001716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fd</w:t>
      </w:r>
      <w:proofErr w:type="spellEnd"/>
      <w:r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716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>08/</w:t>
      </w:r>
      <w:proofErr w:type="spellStart"/>
      <w:r w:rsidRPr="001716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Prikaz</w:t>
      </w:r>
      <w:proofErr w:type="spellEnd"/>
      <w:r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1716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Minzemimushchestva</w:t>
      </w:r>
      <w:proofErr w:type="spellEnd"/>
      <w:r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5379AEB4" w14:textId="49A67D4E" w:rsidR="00E6642E" w:rsidRDefault="001716D7" w:rsidP="00171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>ot-02.10.23-_136.pdf, на официальном интернет-портале правовой информации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 http://publication.pravo.gov.ru/document/1301202310050001?index=2, а также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«Известия Мордовии» от 10.10.2023 № 113.</w:t>
      </w:r>
      <w:r w:rsidR="00E66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1EE3B52B" w14:textId="77777777" w:rsidR="001716D7" w:rsidRDefault="00E6642E" w:rsidP="00171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716D7"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 об исправлении ошибок, допущенных при определении</w:t>
      </w:r>
      <w:r w:rsid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6D7"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кадастровой стоимости, осуществляет ГБУ РМ «Центр кадастровой оценки» в порядке,</w:t>
      </w:r>
      <w:r w:rsid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6D7"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статьей 21 Закона № 237-ФЗ.</w:t>
      </w:r>
      <w:r w:rsid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FAD95C" w14:textId="5CE628DC" w:rsidR="001716D7" w:rsidRPr="001716D7" w:rsidRDefault="001716D7" w:rsidP="00171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 исправлении ошибок, допущенных при определении кадастровой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стоимости, вправе подать любые юридические и физические лица, а также органы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 и органы местного самоуправления.</w:t>
      </w:r>
    </w:p>
    <w:p w14:paraId="35FAA48F" w14:textId="53875C99" w:rsidR="001716D7" w:rsidRDefault="001716D7" w:rsidP="00171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подается в ГБУ РМ «Центр кадастровой оценки» лично,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регистрируемым почтовым отправлением с уведомлением о вручении, либо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 виде с приложением отсканированных образов прилагаемых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адрес электронной почты gko@e-mordovia.ru. К заявлению об исправлении ошибок,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допущенных при определении кадастровой стоимости, по желанию заявителя могут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приложены документы, подтверждающие наличие указанных ошибок.</w:t>
      </w:r>
    </w:p>
    <w:p w14:paraId="1C7A638D" w14:textId="77777777" w:rsidR="005353BF" w:rsidRDefault="005353BF" w:rsidP="00171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BEA4CC" w14:textId="029EADB3" w:rsidR="001716D7" w:rsidRPr="001716D7" w:rsidRDefault="001716D7" w:rsidP="00171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онтакты государственного бюджетного учреждения Республики Мордовия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кадастровой оценки»:</w:t>
      </w:r>
      <w:r w:rsidR="0053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(фактический адрес): 430002, Республика Мордовия,</w:t>
      </w:r>
      <w:r w:rsidR="0053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Саранск, ул. Советская, д. 26, </w:t>
      </w:r>
      <w:proofErr w:type="spellStart"/>
      <w:r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>. 115;</w:t>
      </w:r>
    </w:p>
    <w:p w14:paraId="6CC50F28" w14:textId="77777777" w:rsidR="001716D7" w:rsidRPr="001716D7" w:rsidRDefault="001716D7" w:rsidP="00171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8(342) 39-17-53; 8(342) 39-17-51;</w:t>
      </w:r>
    </w:p>
    <w:p w14:paraId="5EE364B2" w14:textId="77777777" w:rsidR="001716D7" w:rsidRPr="004522F8" w:rsidRDefault="001716D7" w:rsidP="00171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22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-mail: gko@e-mordovia.ru.</w:t>
      </w:r>
    </w:p>
    <w:p w14:paraId="1E49E28E" w14:textId="77777777" w:rsidR="005353BF" w:rsidRPr="004522F8" w:rsidRDefault="005353BF" w:rsidP="00171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AF82CD5" w14:textId="780C445D" w:rsidR="001716D7" w:rsidRDefault="001716D7" w:rsidP="00171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Копия приказа Министерства земельных и имущественных</w:t>
      </w:r>
      <w:r w:rsidR="0053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6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Республики Мордовия от 02.10.2023 № 136.</w:t>
      </w:r>
    </w:p>
    <w:p w14:paraId="6B87CE4C" w14:textId="77777777" w:rsidR="001716D7" w:rsidRDefault="001716D7" w:rsidP="00171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023D55" w14:textId="77777777" w:rsidR="001716D7" w:rsidRDefault="001716D7" w:rsidP="00171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F7CC27" w14:textId="77777777" w:rsidR="001716D7" w:rsidRDefault="001716D7" w:rsidP="00171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FF20C" w14:textId="77777777" w:rsidR="001716D7" w:rsidRDefault="001716D7" w:rsidP="00171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716D7" w:rsidSect="00F82F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95"/>
    <w:rsid w:val="00036C0A"/>
    <w:rsid w:val="00095D37"/>
    <w:rsid w:val="000A748C"/>
    <w:rsid w:val="000F11F1"/>
    <w:rsid w:val="001131AB"/>
    <w:rsid w:val="0011618A"/>
    <w:rsid w:val="00125886"/>
    <w:rsid w:val="001716D7"/>
    <w:rsid w:val="00174F49"/>
    <w:rsid w:val="001D3E13"/>
    <w:rsid w:val="002160BF"/>
    <w:rsid w:val="002C573D"/>
    <w:rsid w:val="002D776C"/>
    <w:rsid w:val="003466CC"/>
    <w:rsid w:val="00386128"/>
    <w:rsid w:val="003D2230"/>
    <w:rsid w:val="00407D81"/>
    <w:rsid w:val="00431C06"/>
    <w:rsid w:val="0044252E"/>
    <w:rsid w:val="004522F8"/>
    <w:rsid w:val="004A688A"/>
    <w:rsid w:val="004D7E42"/>
    <w:rsid w:val="00532C7F"/>
    <w:rsid w:val="005353BF"/>
    <w:rsid w:val="00543E56"/>
    <w:rsid w:val="00552AC4"/>
    <w:rsid w:val="005C498B"/>
    <w:rsid w:val="00700895"/>
    <w:rsid w:val="0074607E"/>
    <w:rsid w:val="00747418"/>
    <w:rsid w:val="00754DA7"/>
    <w:rsid w:val="00767EA3"/>
    <w:rsid w:val="00774005"/>
    <w:rsid w:val="0089452E"/>
    <w:rsid w:val="008B002E"/>
    <w:rsid w:val="008B0948"/>
    <w:rsid w:val="008B3140"/>
    <w:rsid w:val="008B749C"/>
    <w:rsid w:val="008C0E5A"/>
    <w:rsid w:val="008E5CAC"/>
    <w:rsid w:val="00961136"/>
    <w:rsid w:val="00967F76"/>
    <w:rsid w:val="00981CF5"/>
    <w:rsid w:val="009D3372"/>
    <w:rsid w:val="00A30D6E"/>
    <w:rsid w:val="00A47BD2"/>
    <w:rsid w:val="00A840D4"/>
    <w:rsid w:val="00AD4E60"/>
    <w:rsid w:val="00B41FC8"/>
    <w:rsid w:val="00B71071"/>
    <w:rsid w:val="00BB064B"/>
    <w:rsid w:val="00C372CA"/>
    <w:rsid w:val="00C414CB"/>
    <w:rsid w:val="00CF4CD5"/>
    <w:rsid w:val="00CF58A8"/>
    <w:rsid w:val="00D22A2B"/>
    <w:rsid w:val="00D71365"/>
    <w:rsid w:val="00D95B1E"/>
    <w:rsid w:val="00DC532C"/>
    <w:rsid w:val="00E425B9"/>
    <w:rsid w:val="00E44C23"/>
    <w:rsid w:val="00E6642E"/>
    <w:rsid w:val="00E979CD"/>
    <w:rsid w:val="00F049AF"/>
    <w:rsid w:val="00F3476F"/>
    <w:rsid w:val="00F423A1"/>
    <w:rsid w:val="00F82FB4"/>
    <w:rsid w:val="00FA023D"/>
    <w:rsid w:val="00FB76F9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3253"/>
  <w15:docId w15:val="{EACD7C1C-F081-4724-B97E-D709AE79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FB4"/>
  </w:style>
  <w:style w:type="paragraph" w:styleId="1">
    <w:name w:val="heading 1"/>
    <w:basedOn w:val="a"/>
    <w:next w:val="a"/>
    <w:link w:val="10"/>
    <w:uiPriority w:val="9"/>
    <w:qFormat/>
    <w:rsid w:val="00F82F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981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CF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36C0A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3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B002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5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-mordovia.store.e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ОЦЕНКА01</dc:creator>
  <cp:lastModifiedBy>Глава</cp:lastModifiedBy>
  <cp:revision>2</cp:revision>
  <dcterms:created xsi:type="dcterms:W3CDTF">2023-10-16T08:08:00Z</dcterms:created>
  <dcterms:modified xsi:type="dcterms:W3CDTF">2023-10-16T08:08:00Z</dcterms:modified>
</cp:coreProperties>
</file>